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070C" w:rsidRDefault="00827DCC" w:rsidP="00827DCC">
      <w:pPr>
        <w:jc w:val="center"/>
      </w:pPr>
      <w:r>
        <w:t>Causal Principles</w:t>
      </w:r>
      <w:r w:rsidR="00AC070C">
        <w:t xml:space="preserve"> of Movement and Change</w:t>
      </w:r>
      <w:r w:rsidR="0090407B">
        <w:t xml:space="preserve"> in a System</w:t>
      </w:r>
    </w:p>
    <w:p w:rsidR="0090407B" w:rsidRDefault="0090407B" w:rsidP="0090407B">
      <w:pPr>
        <w:spacing w:after="0"/>
        <w:jc w:val="both"/>
      </w:pPr>
      <w:r>
        <w:t>A system is defined as an entity composed of interrelated parts that function as a whole.  You body is a system.</w:t>
      </w:r>
    </w:p>
    <w:p w:rsidR="008D7E1F" w:rsidRPr="00B57F0B" w:rsidRDefault="008D7E1F" w:rsidP="0090407B">
      <w:pPr>
        <w:spacing w:after="0"/>
        <w:jc w:val="both"/>
      </w:pPr>
    </w:p>
    <w:p w:rsidR="0090407B" w:rsidRDefault="009A4A50" w:rsidP="0090407B">
      <w:pPr>
        <w:pStyle w:val="ListParagraph"/>
        <w:numPr>
          <w:ilvl w:val="0"/>
          <w:numId w:val="2"/>
          <w:numberingChange w:id="0" w:author="Nicole LaDue" w:date="2010-11-24T09:49:00Z" w:original="%1:1:0:."/>
        </w:numPr>
        <w:spacing w:after="0"/>
      </w:pPr>
      <w:r>
        <w:t>Gravi</w:t>
      </w:r>
      <w:r w:rsidR="005C275E">
        <w:t>t</w:t>
      </w:r>
      <w:r>
        <w:t xml:space="preserve">ational energy, thermal energy and/or chemical </w:t>
      </w:r>
      <w:r w:rsidRPr="0090407B">
        <w:rPr>
          <w:b/>
        </w:rPr>
        <w:t>energy</w:t>
      </w:r>
      <w:r>
        <w:t xml:space="preserve"> </w:t>
      </w:r>
      <w:r w:rsidR="006B4238">
        <w:t xml:space="preserve">drive </w:t>
      </w:r>
      <w:r>
        <w:t xml:space="preserve">all </w:t>
      </w:r>
      <w:r w:rsidR="006B4238">
        <w:t>m</w:t>
      </w:r>
      <w:r w:rsidR="00AC070C">
        <w:t>ovement and change</w:t>
      </w:r>
      <w:r w:rsidR="008D7E1F">
        <w:t xml:space="preserve"> </w:t>
      </w:r>
      <w:r w:rsidR="00794E68">
        <w:t>of matter on Earth.</w:t>
      </w:r>
    </w:p>
    <w:p w:rsidR="00AC070C" w:rsidRDefault="00AC070C" w:rsidP="0090407B">
      <w:pPr>
        <w:spacing w:after="0"/>
        <w:ind w:left="360"/>
      </w:pPr>
    </w:p>
    <w:p w:rsidR="00AC070C" w:rsidRDefault="00794E68" w:rsidP="0090407B">
      <w:pPr>
        <w:pStyle w:val="ListParagraph"/>
        <w:numPr>
          <w:ilvl w:val="0"/>
          <w:numId w:val="2"/>
          <w:numberingChange w:id="1" w:author="Nicole LaDue" w:date="2010-11-24T09:49:00Z" w:original="%1:2:0:."/>
        </w:numPr>
        <w:spacing w:after="0" w:line="360" w:lineRule="auto"/>
      </w:pPr>
      <w:r>
        <w:t xml:space="preserve">A system is in </w:t>
      </w:r>
      <w:r>
        <w:rPr>
          <w:b/>
        </w:rPr>
        <w:t>e</w:t>
      </w:r>
      <w:r w:rsidR="00B57F0B" w:rsidRPr="009A4A50">
        <w:rPr>
          <w:b/>
        </w:rPr>
        <w:t>quilibrium</w:t>
      </w:r>
      <w:r w:rsidR="0039133E">
        <w:t xml:space="preserve"> when</w:t>
      </w:r>
      <w:r w:rsidR="00827DCC">
        <w:t xml:space="preserve"> </w:t>
      </w:r>
      <w:r w:rsidR="00AC070C">
        <w:t>energy</w:t>
      </w:r>
      <w:r>
        <w:t xml:space="preserve"> in the system</w:t>
      </w:r>
      <w:r w:rsidR="00AC070C">
        <w:t xml:space="preserve"> is balanced</w:t>
      </w:r>
      <w:r w:rsidR="009A4A50">
        <w:t xml:space="preserve">. </w:t>
      </w:r>
    </w:p>
    <w:p w:rsidR="00AC070C" w:rsidRDefault="009438BC" w:rsidP="0090407B">
      <w:pPr>
        <w:pStyle w:val="ListParagraph"/>
        <w:numPr>
          <w:ilvl w:val="0"/>
          <w:numId w:val="2"/>
          <w:numberingChange w:id="2" w:author="Nicole LaDue" w:date="2010-11-24T09:49:00Z" w:original="%1:3:0:."/>
        </w:numPr>
        <w:spacing w:after="0" w:line="360" w:lineRule="auto"/>
      </w:pPr>
      <w:r w:rsidRPr="0090407B">
        <w:t>Matter</w:t>
      </w:r>
      <w:r w:rsidR="00AC070C">
        <w:t xml:space="preserve"> moves and changes to return </w:t>
      </w:r>
      <w:r w:rsidR="00794E68">
        <w:t xml:space="preserve">a system </w:t>
      </w:r>
      <w:r w:rsidR="00AC070C">
        <w:t xml:space="preserve">to </w:t>
      </w:r>
      <w:r w:rsidRPr="009438BC">
        <w:rPr>
          <w:b/>
        </w:rPr>
        <w:t>equilibrium</w:t>
      </w:r>
      <w:r w:rsidR="00AC070C">
        <w:t>.</w:t>
      </w:r>
    </w:p>
    <w:p w:rsidR="00D3184F" w:rsidRDefault="00D3184F" w:rsidP="0090407B">
      <w:pPr>
        <w:pStyle w:val="ListParagraph"/>
        <w:numPr>
          <w:ilvl w:val="0"/>
          <w:numId w:val="2"/>
          <w:numberingChange w:id="3" w:author="Nicole LaDue" w:date="2010-11-24T09:49:00Z" w:original="%1:4:0:."/>
        </w:numPr>
        <w:spacing w:after="0" w:line="360" w:lineRule="auto"/>
      </w:pPr>
      <w:r w:rsidRPr="0090407B">
        <w:rPr>
          <w:b/>
        </w:rPr>
        <w:t xml:space="preserve">Energy </w:t>
      </w:r>
      <w:r>
        <w:t>is needed to break bonds and is released when bonds form</w:t>
      </w:r>
      <w:r w:rsidR="00794E68">
        <w:t xml:space="preserve">. </w:t>
      </w:r>
    </w:p>
    <w:p w:rsidR="0090407B" w:rsidRDefault="009A4A50" w:rsidP="0090407B">
      <w:pPr>
        <w:pStyle w:val="ListParagraph"/>
        <w:numPr>
          <w:ilvl w:val="0"/>
          <w:numId w:val="2"/>
          <w:numberingChange w:id="4" w:author="Nicole LaDue" w:date="2010-11-24T09:49:00Z" w:original="%1:5:0:."/>
        </w:numPr>
        <w:spacing w:after="0"/>
      </w:pPr>
      <w:r>
        <w:rPr>
          <w:b/>
        </w:rPr>
        <w:t>T</w:t>
      </w:r>
      <w:r w:rsidR="00B57F0B" w:rsidRPr="009A4A50">
        <w:rPr>
          <w:b/>
        </w:rPr>
        <w:t>emperature</w:t>
      </w:r>
      <w:r w:rsidR="00D86904">
        <w:t xml:space="preserve"> is a measure of the movement of molecules. </w:t>
      </w:r>
      <w:r>
        <w:t xml:space="preserve"> Higher temperature means molecu</w:t>
      </w:r>
      <w:r w:rsidR="00D3184F">
        <w:t>l</w:t>
      </w:r>
      <w:r>
        <w:t>es are moving faster.</w:t>
      </w:r>
    </w:p>
    <w:p w:rsidR="009A4A50" w:rsidRDefault="009A4A50" w:rsidP="0090407B">
      <w:pPr>
        <w:spacing w:after="0"/>
        <w:ind w:left="360"/>
      </w:pPr>
    </w:p>
    <w:p w:rsidR="0090407B" w:rsidRDefault="00D3184F" w:rsidP="0090407B">
      <w:pPr>
        <w:pStyle w:val="ListParagraph"/>
        <w:numPr>
          <w:ilvl w:val="0"/>
          <w:numId w:val="2"/>
          <w:numberingChange w:id="5" w:author="Nicole LaDue" w:date="2010-11-24T09:49:00Z" w:original="%1:6:0:."/>
        </w:numPr>
        <w:spacing w:after="0"/>
      </w:pPr>
      <w:r>
        <w:t>When molecul</w:t>
      </w:r>
      <w:r w:rsidR="009A4A50">
        <w:t xml:space="preserve">es move faster, </w:t>
      </w:r>
      <w:r w:rsidR="009A4BD5" w:rsidRPr="009A4BD5">
        <w:t>th</w:t>
      </w:r>
      <w:r w:rsidR="00AC070C" w:rsidRPr="00805337">
        <w:t>e</w:t>
      </w:r>
      <w:r w:rsidR="00AC070C">
        <w:t xml:space="preserve"> </w:t>
      </w:r>
      <w:r w:rsidR="00B57F0B" w:rsidRPr="0090407B">
        <w:rPr>
          <w:b/>
        </w:rPr>
        <w:t xml:space="preserve">density </w:t>
      </w:r>
      <w:r w:rsidR="00AC070C">
        <w:t xml:space="preserve">of </w:t>
      </w:r>
      <w:r w:rsidR="0090407B">
        <w:t xml:space="preserve">most </w:t>
      </w:r>
      <w:r w:rsidR="00AC070C">
        <w:t>substances</w:t>
      </w:r>
      <w:r w:rsidR="003B5AFC">
        <w:t xml:space="preserve"> decrease</w:t>
      </w:r>
      <w:r w:rsidR="00794E68">
        <w:t>s</w:t>
      </w:r>
      <w:r w:rsidR="00AC070C">
        <w:t xml:space="preserve">. </w:t>
      </w:r>
      <w:r w:rsidR="0090407B">
        <w:t>Water is an ano</w:t>
      </w:r>
      <w:r w:rsidR="00805337">
        <w:t>ma</w:t>
      </w:r>
      <w:r w:rsidR="0090407B">
        <w:t xml:space="preserve">ly because liquid water is </w:t>
      </w:r>
      <w:proofErr w:type="gramStart"/>
      <w:r w:rsidR="0090407B">
        <w:t>more dense</w:t>
      </w:r>
      <w:proofErr w:type="gramEnd"/>
      <w:r w:rsidR="0090407B">
        <w:t xml:space="preserve"> than ice.</w:t>
      </w:r>
    </w:p>
    <w:p w:rsidR="003B5AFC" w:rsidRDefault="003B5AFC" w:rsidP="0090407B">
      <w:pPr>
        <w:spacing w:after="0"/>
        <w:ind w:left="360"/>
      </w:pPr>
    </w:p>
    <w:p w:rsidR="0090407B" w:rsidRDefault="00B57F0B" w:rsidP="0090407B">
      <w:pPr>
        <w:pStyle w:val="ListParagraph"/>
        <w:numPr>
          <w:ilvl w:val="0"/>
          <w:numId w:val="2"/>
          <w:numberingChange w:id="6" w:author="Nicole LaDue" w:date="2010-11-24T09:49:00Z" w:original="%1:7:0:."/>
        </w:numPr>
        <w:spacing w:after="0"/>
      </w:pPr>
      <w:r w:rsidRPr="00B57F0B">
        <w:rPr>
          <w:b/>
        </w:rPr>
        <w:t>Buoyancy</w:t>
      </w:r>
      <w:r w:rsidR="00AC070C">
        <w:t xml:space="preserve"> causes materials to rise or fall due to the relative density of materials.</w:t>
      </w:r>
    </w:p>
    <w:p w:rsidR="00AC070C" w:rsidRDefault="00AC070C" w:rsidP="0090407B">
      <w:pPr>
        <w:spacing w:after="0"/>
        <w:ind w:left="360"/>
      </w:pPr>
    </w:p>
    <w:p w:rsidR="006B4238" w:rsidRDefault="00B57F0B" w:rsidP="0090407B">
      <w:pPr>
        <w:pStyle w:val="ListParagraph"/>
        <w:numPr>
          <w:ilvl w:val="0"/>
          <w:numId w:val="2"/>
          <w:numberingChange w:id="7" w:author="Nicole LaDue" w:date="2010-11-24T09:49:00Z" w:original="%1:8:0:."/>
        </w:numPr>
        <w:spacing w:after="0" w:line="360" w:lineRule="auto"/>
      </w:pPr>
      <w:r w:rsidRPr="00B57F0B">
        <w:rPr>
          <w:b/>
        </w:rPr>
        <w:t>Feedback loops</w:t>
      </w:r>
      <w:r w:rsidR="00AC070C">
        <w:t xml:space="preserve"> </w:t>
      </w:r>
      <w:r w:rsidR="008D7E1F">
        <w:t xml:space="preserve">can </w:t>
      </w:r>
      <w:r w:rsidR="00AC070C">
        <w:t>accelerate</w:t>
      </w:r>
      <w:r w:rsidR="00794E68">
        <w:t xml:space="preserve">, </w:t>
      </w:r>
      <w:r w:rsidR="00805337">
        <w:t>decelerate</w:t>
      </w:r>
      <w:r w:rsidR="00794E68">
        <w:t xml:space="preserve"> </w:t>
      </w:r>
      <w:r w:rsidR="00AC070C">
        <w:t xml:space="preserve">or </w:t>
      </w:r>
      <w:r w:rsidR="00D3184F">
        <w:t>dampen change</w:t>
      </w:r>
      <w:r w:rsidR="00AC070C">
        <w:t>.</w:t>
      </w:r>
    </w:p>
    <w:sectPr w:rsidR="006B4238" w:rsidSect="006B423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B325BB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C070C"/>
    <w:rsid w:val="000F3D34"/>
    <w:rsid w:val="002A5C7B"/>
    <w:rsid w:val="0039133E"/>
    <w:rsid w:val="003B5AFC"/>
    <w:rsid w:val="005C275E"/>
    <w:rsid w:val="006B4238"/>
    <w:rsid w:val="00794E68"/>
    <w:rsid w:val="00805337"/>
    <w:rsid w:val="00827DCC"/>
    <w:rsid w:val="008D7E1F"/>
    <w:rsid w:val="0090407B"/>
    <w:rsid w:val="009438BC"/>
    <w:rsid w:val="0099242D"/>
    <w:rsid w:val="009A4A50"/>
    <w:rsid w:val="009A4BD5"/>
    <w:rsid w:val="009C41C3"/>
    <w:rsid w:val="00A257B2"/>
    <w:rsid w:val="00AC070C"/>
    <w:rsid w:val="00B57F0B"/>
    <w:rsid w:val="00B903A5"/>
    <w:rsid w:val="00BD64AB"/>
    <w:rsid w:val="00CB6B55"/>
    <w:rsid w:val="00CF522E"/>
    <w:rsid w:val="00D3184F"/>
    <w:rsid w:val="00D70289"/>
    <w:rsid w:val="00D86904"/>
    <w:rsid w:val="00F57C80"/>
    <w:rsid w:val="00F9084B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C07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33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33E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B42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2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2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23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23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Word 12.1.0</Application>
  <DocSecurity>0</DocSecurity>
  <Lines>6</Lines>
  <Paragraphs>1</Paragraphs>
  <ScaleCrop>false</ScaleCrop>
  <Company>Michigan State University</Company>
  <LinksUpToDate>false</LinksUpToDate>
  <CharactersWithSpaces>886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2010-11-24T14:49:00Z</dcterms:created>
  <dcterms:modified xsi:type="dcterms:W3CDTF">2010-11-24T14:49:00Z</dcterms:modified>
</cp:coreProperties>
</file>